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626" w:rsidRDefault="00392626" w:rsidP="00392626">
      <w:pPr>
        <w:pStyle w:val="NormalWeb"/>
        <w:shd w:val="clear" w:color="auto" w:fill="FFFFFF"/>
        <w:spacing w:before="0" w:beforeAutospacing="0" w:after="192" w:afterAutospacing="0"/>
        <w:rPr>
          <w:rFonts w:ascii="Arial" w:hAnsi="Arial" w:cs="Arial"/>
          <w:color w:val="151515"/>
        </w:rPr>
      </w:pPr>
      <w:r>
        <w:rPr>
          <w:rFonts w:ascii="Arial" w:hAnsi="Arial" w:cs="Arial"/>
          <w:color w:val="151515"/>
        </w:rPr>
        <w:t>Formal education tends to restrain our minds and spirits rather than set them free.</w:t>
      </w:r>
    </w:p>
    <w:p w:rsidR="00392626" w:rsidRDefault="00392626" w:rsidP="00392626">
      <w:pPr>
        <w:pStyle w:val="NormalWeb"/>
        <w:shd w:val="clear" w:color="auto" w:fill="FFFFFF"/>
        <w:spacing w:before="0" w:beforeAutospacing="0" w:after="192" w:afterAutospacing="0"/>
        <w:rPr>
          <w:rFonts w:ascii="Arial" w:hAnsi="Arial" w:cs="Arial"/>
          <w:i/>
          <w:iCs/>
          <w:color w:val="151515"/>
        </w:rPr>
      </w:pPr>
      <w:r>
        <w:rPr>
          <w:rFonts w:ascii="Arial" w:hAnsi="Arial" w:cs="Arial"/>
          <w:i/>
          <w:iCs/>
          <w:color w:val="151515"/>
        </w:rPr>
        <w:t>Write a response in which you discuss the extent to which you agree or disagree with the statement and explain your reasoning for the position you take. In developing and supporting your position, you should consider ways in which the statement might or might not hold true and explain how these considerations shape your position.</w:t>
      </w:r>
    </w:p>
    <w:p w:rsidR="008846B0" w:rsidRDefault="008846B0">
      <w:bookmarkStart w:id="0" w:name="_GoBack"/>
      <w:bookmarkEnd w:id="0"/>
    </w:p>
    <w:p w:rsidR="00B77DCD" w:rsidRDefault="00C438DE">
      <w:r>
        <w:t>From the time being memorial, it tends to believe that education opens the door of mind a</w:t>
      </w:r>
      <w:r w:rsidR="005339ED">
        <w:t xml:space="preserve">nd gives our </w:t>
      </w:r>
      <w:r>
        <w:t xml:space="preserve">brain opportunity to </w:t>
      </w:r>
      <w:r w:rsidR="00B77DCD">
        <w:t>fulfil</w:t>
      </w:r>
      <w:r w:rsidR="005339ED">
        <w:t xml:space="preserve"> the quest of knowledge. But </w:t>
      </w:r>
      <w:r w:rsidR="00B77DCD">
        <w:t>formal education creates implications against immense thirst of knowledge persuasion.</w:t>
      </w:r>
      <w:r w:rsidR="00D74E22">
        <w:t xml:space="preserve"> But without the help of formal education student can lead to deception of guidelines. </w:t>
      </w:r>
    </w:p>
    <w:p w:rsidR="0031366F" w:rsidRDefault="00B77DCD">
      <w:r>
        <w:t xml:space="preserve">Human </w:t>
      </w:r>
      <w:r w:rsidR="005339ED">
        <w:t xml:space="preserve">brains is the powerhouse of acquired knowledge. Linguist used to call it language acquisition device because of </w:t>
      </w:r>
      <w:proofErr w:type="spellStart"/>
      <w:proofErr w:type="gramStart"/>
      <w:r w:rsidR="005339ED">
        <w:t>it’s</w:t>
      </w:r>
      <w:proofErr w:type="spellEnd"/>
      <w:proofErr w:type="gramEnd"/>
      <w:r w:rsidR="005339ED">
        <w:t xml:space="preserve"> absorbing power and curiosity for real life knowledge. Formal education makes a limit of this curious brain policy. </w:t>
      </w:r>
      <w:r w:rsidR="003F639F">
        <w:t xml:space="preserve">This restriction against brain is actually restriction </w:t>
      </w:r>
      <w:proofErr w:type="spellStart"/>
      <w:r w:rsidR="003F639F">
        <w:t>againg</w:t>
      </w:r>
      <w:proofErr w:type="spellEnd"/>
      <w:r w:rsidR="003F639F">
        <w:t xml:space="preserve"> widely opened thinking and creativity. It breaks the consistency of pursuing particular field of knowledge.  Human souls are free spirit of thinking, hindrance of spiritual thanking overlapped with rules and regulation that formal education demand.  Formal education has a particular curriculum that unable to nurture implicit knowledge of individuals, decreases personal growth of thinking, makes human confused and insecure with their dreams or potentialities. Formal education included multiple subject in </w:t>
      </w:r>
      <w:proofErr w:type="spellStart"/>
      <w:proofErr w:type="gramStart"/>
      <w:r w:rsidR="003F639F">
        <w:t>it’s</w:t>
      </w:r>
      <w:proofErr w:type="spellEnd"/>
      <w:proofErr w:type="gramEnd"/>
      <w:r w:rsidR="003F639F">
        <w:t xml:space="preserve"> concern to give student vast amount of knowledge that m</w:t>
      </w:r>
      <w:r w:rsidR="0031366F">
        <w:t xml:space="preserve">akes them jack of all screw </w:t>
      </w:r>
      <w:r w:rsidR="003F639F">
        <w:t>master of nothing.</w:t>
      </w:r>
      <w:r w:rsidR="0031366F">
        <w:t xml:space="preserve">  Additionally, it gives student hidden burden of competition and pressure of outcome </w:t>
      </w:r>
      <w:proofErr w:type="gramStart"/>
      <w:r w:rsidR="0031366F">
        <w:t>result .</w:t>
      </w:r>
      <w:proofErr w:type="gramEnd"/>
    </w:p>
    <w:p w:rsidR="0031366F" w:rsidRDefault="0031366F">
      <w:r>
        <w:t>However, formal education is a buss word it’s to make negative impact from   modern perspective. Formal education gives student a particular way of education. Like - from   elementary school to university it gives student a recognition of achievement by which they can make an authorized certification for further document of qualification.  Formal education also helps students to identify their deficit and help them to cure by giving extra care for student. Like – a student with dyslexia or dysgrap</w:t>
      </w:r>
      <w:r w:rsidR="00FA72B2">
        <w:t xml:space="preserve">hia can be properly identified </w:t>
      </w:r>
      <w:r>
        <w:t xml:space="preserve">by formal education and these disorder can be minimized by formal education and care. In some case, Developmental disorder </w:t>
      </w:r>
      <w:proofErr w:type="spellStart"/>
      <w:r w:rsidR="00FA72B2">
        <w:t xml:space="preserve">can </w:t>
      </w:r>
      <w:r w:rsidR="00D74E22">
        <w:t>not</w:t>
      </w:r>
      <w:proofErr w:type="spellEnd"/>
      <w:r w:rsidR="00D74E22">
        <w:t xml:space="preserve"> be fou</w:t>
      </w:r>
      <w:r>
        <w:t>nd by parents</w:t>
      </w:r>
      <w:r w:rsidR="00D74E22">
        <w:t>, formal institution a</w:t>
      </w:r>
      <w:r w:rsidR="00FA72B2">
        <w:t xml:space="preserve">ssists those kids </w:t>
      </w:r>
      <w:r w:rsidR="00D74E22">
        <w:t>with extra care, session and observation. Every curious mind need right curriculum to fulfil their thirst , formal education has particular curriculum for each and every subject that help to understand and skilled about any subject step by step.</w:t>
      </w:r>
      <w:r>
        <w:t xml:space="preserve">  </w:t>
      </w:r>
    </w:p>
    <w:p w:rsidR="00D74E22" w:rsidRDefault="00D74E22">
      <w:r>
        <w:t xml:space="preserve">Though some believe formal education ruin students future then they should count on informal success rate of erudite personalities. It helps student to communicate politely and systematically with society and future possible fields. Without any guidelines like formal education most of the student won’t be able to follow and </w:t>
      </w:r>
      <w:r w:rsidR="00FA72B2">
        <w:t>nurture</w:t>
      </w:r>
      <w:r>
        <w:t xml:space="preserve"> their potential interest properly.</w:t>
      </w:r>
    </w:p>
    <w:p w:rsidR="00D74E22" w:rsidRDefault="00D74E22"/>
    <w:p w:rsidR="0031366F" w:rsidRDefault="00D74E22">
      <w:proofErr w:type="gramStart"/>
      <w:r>
        <w:t xml:space="preserve">So </w:t>
      </w:r>
      <w:r w:rsidR="00F900A0">
        <w:t>,</w:t>
      </w:r>
      <w:proofErr w:type="gramEnd"/>
      <w:r w:rsidR="00F900A0">
        <w:t xml:space="preserve"> to make anything possibility</w:t>
      </w:r>
      <w:r>
        <w:t xml:space="preserve"> to enrich a personality</w:t>
      </w:r>
      <w:r w:rsidR="00F900A0">
        <w:t>,</w:t>
      </w:r>
      <w:r>
        <w:t xml:space="preserve"> formal education deserve</w:t>
      </w:r>
      <w:r w:rsidR="00F900A0">
        <w:t>s</w:t>
      </w:r>
      <w:r>
        <w:t xml:space="preserve"> more </w:t>
      </w:r>
      <w:r w:rsidR="00F900A0">
        <w:t>attention and positive way of thinking for further confusion.</w:t>
      </w:r>
    </w:p>
    <w:p w:rsidR="0031366F" w:rsidRDefault="0031366F"/>
    <w:p w:rsidR="0031366F" w:rsidRDefault="0031366F"/>
    <w:p w:rsidR="0031366F" w:rsidRDefault="0031366F"/>
    <w:p w:rsidR="0031366F" w:rsidRDefault="0031366F"/>
    <w:p w:rsidR="0031366F" w:rsidRDefault="0031366F"/>
    <w:p w:rsidR="0031366F" w:rsidRDefault="0031366F"/>
    <w:p w:rsidR="0031366F" w:rsidRDefault="0031366F"/>
    <w:p w:rsidR="00C438DE" w:rsidRDefault="003F639F">
      <w:r>
        <w:t xml:space="preserve"> </w:t>
      </w:r>
    </w:p>
    <w:sectPr w:rsidR="00C438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26"/>
    <w:rsid w:val="00156CAA"/>
    <w:rsid w:val="0031366F"/>
    <w:rsid w:val="00392626"/>
    <w:rsid w:val="003F639F"/>
    <w:rsid w:val="005339ED"/>
    <w:rsid w:val="006A4A17"/>
    <w:rsid w:val="008824D5"/>
    <w:rsid w:val="008846B0"/>
    <w:rsid w:val="00B77DCD"/>
    <w:rsid w:val="00C438DE"/>
    <w:rsid w:val="00D74E22"/>
    <w:rsid w:val="00F900A0"/>
    <w:rsid w:val="00FA72B2"/>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6BB93-E8C2-4B14-87C7-600834F4B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GB"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262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33610">
      <w:bodyDiv w:val="1"/>
      <w:marLeft w:val="0"/>
      <w:marRight w:val="0"/>
      <w:marTop w:val="0"/>
      <w:marBottom w:val="0"/>
      <w:divBdr>
        <w:top w:val="none" w:sz="0" w:space="0" w:color="auto"/>
        <w:left w:val="none" w:sz="0" w:space="0" w:color="auto"/>
        <w:bottom w:val="none" w:sz="0" w:space="0" w:color="auto"/>
        <w:right w:val="none" w:sz="0" w:space="0" w:color="auto"/>
      </w:divBdr>
      <w:divsChild>
        <w:div w:id="1224754572">
          <w:marLeft w:val="72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10</cp:revision>
  <dcterms:created xsi:type="dcterms:W3CDTF">2021-04-30T17:53:00Z</dcterms:created>
  <dcterms:modified xsi:type="dcterms:W3CDTF">2021-09-12T05:19:00Z</dcterms:modified>
</cp:coreProperties>
</file>