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B5C1F" w:rsidRPr="001B5C1F" w:rsidRDefault="001B5C1F" w:rsidP="001B5C1F">
      <w:pPr>
        <w:pStyle w:val="NormalWeb"/>
        <w:shd w:val="clear" w:color="auto" w:fill="FFFFFF"/>
        <w:spacing w:before="0" w:beforeAutospacing="0" w:after="192" w:afterAutospacing="0"/>
        <w:rPr>
          <w:rFonts w:ascii="Arial" w:hAnsi="Arial" w:cs="Arial"/>
          <w:color w:val="4472C4" w:themeColor="accent5"/>
        </w:rPr>
      </w:pPr>
      <w:r w:rsidRPr="001B5C1F">
        <w:rPr>
          <w:rFonts w:ascii="Arial" w:hAnsi="Arial" w:cs="Arial"/>
          <w:color w:val="4472C4" w:themeColor="accent5"/>
        </w:rPr>
        <w:t>"A recent study rating 300 male and female Mentian advertising executives according to the average number of hours they sleep per night showed an association between the amount of sleep the executives need and the success of their firms. Of the advertising firms studied, those whose executives reported needing no more than 6 hours of sleep per night had higher profit margins and faster growth. These results suggest that if a business wants to prosper, it should hire only people who need less than 6 hours of sleep per night."</w:t>
      </w:r>
    </w:p>
    <w:p w:rsidR="001B5C1F" w:rsidRPr="001B5C1F" w:rsidRDefault="001B5C1F" w:rsidP="001B5C1F">
      <w:pPr>
        <w:pStyle w:val="NormalWeb"/>
        <w:shd w:val="clear" w:color="auto" w:fill="FFFFFF"/>
        <w:spacing w:before="0" w:beforeAutospacing="0" w:after="192" w:afterAutospacing="0"/>
        <w:rPr>
          <w:rFonts w:ascii="Arial" w:hAnsi="Arial" w:cs="Arial"/>
          <w:i/>
          <w:iCs/>
          <w:color w:val="A5A5A5" w:themeColor="accent3"/>
          <w:sz w:val="20"/>
          <w:szCs w:val="20"/>
        </w:rPr>
      </w:pPr>
      <w:r w:rsidRPr="001B5C1F">
        <w:rPr>
          <w:rFonts w:ascii="Arial" w:hAnsi="Arial" w:cs="Arial"/>
          <w:i/>
          <w:iCs/>
          <w:color w:val="A5A5A5" w:themeColor="accent3"/>
          <w:sz w:val="20"/>
          <w:szCs w:val="20"/>
        </w:rPr>
        <w:t>Write a response in which you examine the stated and/or unstated assumptions of the argument. Be sure to explain how the argument depends on these assumptions and what the implications are for the argument if the assumptions prove unwarranted.</w:t>
      </w:r>
    </w:p>
    <w:p w:rsidR="00027DC0" w:rsidRDefault="001B5C1F">
      <w:r>
        <w:t>Sleep counts as an important cardinal need for the growth of human physiological growth</w:t>
      </w:r>
      <w:r w:rsidR="00027DC0">
        <w:t xml:space="preserve">. It tends to believe hard work creates   human body more demand of sleep. A recent study on advertising executives could be a sign of inadequate amounts of sleep. </w:t>
      </w:r>
    </w:p>
    <w:p w:rsidR="00EB1FFC" w:rsidRDefault="00027DC0">
      <w:r>
        <w:t xml:space="preserve">This </w:t>
      </w:r>
      <w:r w:rsidR="00AA33FD">
        <w:t>study shows a group of people</w:t>
      </w:r>
      <w:r>
        <w:t>,</w:t>
      </w:r>
      <w:r w:rsidR="00AA33FD">
        <w:t xml:space="preserve"> </w:t>
      </w:r>
      <w:r>
        <w:t>who have pressure of work that could make an inclination of less sleep</w:t>
      </w:r>
      <w:r w:rsidR="00AA33FD">
        <w:t>, at the executive post no more than 6 hours of sleep per night can give company highest profit and faster growth. But without proper training or skills for executive position,</w:t>
      </w:r>
      <w:r>
        <w:t xml:space="preserve"> </w:t>
      </w:r>
      <w:r w:rsidR="00AA33FD">
        <w:t>six hours sleep may not give company any drop of success.</w:t>
      </w:r>
      <w:r>
        <w:t xml:space="preserve"> </w:t>
      </w:r>
      <w:r w:rsidR="00AA33FD">
        <w:t>Like- if an industry hire it’s executive on the basis of sleep hours which are not precisely</w:t>
      </w:r>
      <w:r w:rsidR="00EE137C">
        <w:t xml:space="preserve"> mention about their sleep timing, personal skills, risk taking ability, multitasking ability, leadership and so on, they could face many vulnerability after recruitments of those new executives.  If any executive sleep late night, he or she could be late for work or meeting. Here, time management strategies is important to hire any of them. Without multitasking and risk taking ability executives can not beat competition inside the market. </w:t>
      </w:r>
      <w:r w:rsidR="00EA3A0B">
        <w:t xml:space="preserve">To  make any project work out, </w:t>
      </w:r>
      <w:r w:rsidR="00EE137C">
        <w:t>leadership capability is important</w:t>
      </w:r>
      <w:r w:rsidR="00EA3A0B">
        <w:t xml:space="preserve"> for an executive. Because, only true leadership can be able to utilize his or her groups potentiality properly that will help executives give company highest growth and profit.</w:t>
      </w:r>
    </w:p>
    <w:p w:rsidR="002877B0" w:rsidRDefault="00EB1FFC">
      <w:r>
        <w:t>However, marginally it is important to sleep properly depending on body demand</w:t>
      </w:r>
      <w:r w:rsidR="00C43F6E">
        <w:t xml:space="preserve"> not on the basis of report. Be</w:t>
      </w:r>
      <w:r>
        <w:t>cause this report overlook the catalysts of their observation. They should focus</w:t>
      </w:r>
      <w:r w:rsidR="00C43F6E">
        <w:t xml:space="preserve"> </w:t>
      </w:r>
      <w:r>
        <w:t xml:space="preserve">on </w:t>
      </w:r>
      <w:r w:rsidR="00C43F6E">
        <w:t>timing</w:t>
      </w:r>
      <w:r>
        <w:t xml:space="preserve"> of sl</w:t>
      </w:r>
      <w:r w:rsidR="00C43F6E">
        <w:t>eeping</w:t>
      </w:r>
      <w:bookmarkStart w:id="0" w:name="_GoBack"/>
      <w:bookmarkEnd w:id="0"/>
      <w:r>
        <w:t>,like – late night or midnight sleep, Food habit of those executives. Like – what makes them proactive under pressure or work load, their work pressure at job. Like- what if, they have to go on rush that’s why they can not sleep more than 6 hours which become their habit for so long.</w:t>
      </w:r>
    </w:p>
    <w:p w:rsidR="00EB1FFC" w:rsidRDefault="00EB1FFC">
      <w:r>
        <w:t xml:space="preserve">Time of sleeping hours have correlation with work pressure that sometime give human incomplete bed rest for their entire life and this habit can give any kind of disease inside human body. That may give reverse output at </w:t>
      </w:r>
      <w:r w:rsidR="00D564E4">
        <w:t xml:space="preserve">work like a position in executives. So maintaining  a balanced life with proper sleep and be adroit for work position loaded with pressure can make higher company’s growth and profit.  </w:t>
      </w:r>
    </w:p>
    <w:sectPr w:rsidR="00EB1FF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Vrinda">
    <w:panose1 w:val="020B0502040204020203"/>
    <w:charset w:val="00"/>
    <w:family w:val="swiss"/>
    <w:pitch w:val="variable"/>
    <w:sig w:usb0="0001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5C1F"/>
    <w:rsid w:val="00027DC0"/>
    <w:rsid w:val="001B5C1F"/>
    <w:rsid w:val="002877B0"/>
    <w:rsid w:val="00AA33FD"/>
    <w:rsid w:val="00C43F6E"/>
    <w:rsid w:val="00D564E4"/>
    <w:rsid w:val="00EA3A0B"/>
    <w:rsid w:val="00EB1FFC"/>
    <w:rsid w:val="00EE137C"/>
  </w:rsids>
  <m:mathPr>
    <m:mathFont m:val="Cambria Math"/>
    <m:brkBin m:val="before"/>
    <m:brkBinSub m:val="--"/>
    <m:smallFrac m:val="0"/>
    <m:dispDef/>
    <m:lMargin m:val="0"/>
    <m:rMargin m:val="0"/>
    <m:defJc m:val="centerGroup"/>
    <m:wrapIndent m:val="1440"/>
    <m:intLim m:val="subSup"/>
    <m:naryLim m:val="undOvr"/>
  </m:mathPr>
  <w:themeFontLang w:val="en-GB" w:bidi="bn-B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F4A1B8D-B008-415A-BF78-AF36D43ADC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8"/>
        <w:lang w:val="en-GB" w:eastAsia="en-US" w:bidi="bn-BD"/>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1B5C1F"/>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81030190">
      <w:bodyDiv w:val="1"/>
      <w:marLeft w:val="0"/>
      <w:marRight w:val="0"/>
      <w:marTop w:val="0"/>
      <w:marBottom w:val="0"/>
      <w:divBdr>
        <w:top w:val="none" w:sz="0" w:space="0" w:color="auto"/>
        <w:left w:val="none" w:sz="0" w:space="0" w:color="auto"/>
        <w:bottom w:val="none" w:sz="0" w:space="0" w:color="auto"/>
        <w:right w:val="none" w:sz="0" w:space="0" w:color="auto"/>
      </w:divBdr>
      <w:divsChild>
        <w:div w:id="381289278">
          <w:marLeft w:val="720"/>
          <w:marRight w:val="0"/>
          <w:marTop w:val="240"/>
          <w:marBottom w:val="24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68</TotalTime>
  <Pages>1</Pages>
  <Words>455</Words>
  <Characters>2595</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3044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Microsoft account</cp:lastModifiedBy>
  <cp:revision>4</cp:revision>
  <dcterms:created xsi:type="dcterms:W3CDTF">2021-04-30T16:40:00Z</dcterms:created>
  <dcterms:modified xsi:type="dcterms:W3CDTF">2021-09-12T05:23:00Z</dcterms:modified>
</cp:coreProperties>
</file>